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8ED18" w14:textId="77777777" w:rsidR="0004673F" w:rsidRPr="00897105" w:rsidRDefault="0004673F" w:rsidP="0004673F">
      <w:pPr>
        <w:jc w:val="center"/>
        <w:rPr>
          <w:b/>
          <w:bCs/>
          <w:u w:val="single"/>
          <w:lang w:val="kk-KZ"/>
        </w:rPr>
      </w:pPr>
      <w:r w:rsidRPr="00897105">
        <w:rPr>
          <w:lang w:val="kk-KZ"/>
        </w:rPr>
        <w:t>Тапсыру уақыты</w:t>
      </w:r>
      <w:r w:rsidRPr="00897105">
        <w:rPr>
          <w:b/>
          <w:bCs/>
          <w:lang w:val="kk-KZ"/>
        </w:rPr>
        <w:t xml:space="preserve"> </w:t>
      </w:r>
      <w:r w:rsidRPr="00897105">
        <w:rPr>
          <w:b/>
          <w:bCs/>
          <w:u w:val="single"/>
          <w:lang w:val="kk-KZ"/>
        </w:rPr>
        <w:t>4-5ші аптада</w:t>
      </w:r>
    </w:p>
    <w:p w14:paraId="4CDC9C57" w14:textId="77777777" w:rsidR="0004673F" w:rsidRPr="00897105" w:rsidRDefault="0004673F" w:rsidP="0004673F">
      <w:pPr>
        <w:jc w:val="center"/>
        <w:rPr>
          <w:lang w:val="kk-KZ"/>
        </w:rPr>
      </w:pPr>
      <w:r w:rsidRPr="00897105">
        <w:rPr>
          <w:lang w:val="kk-KZ"/>
        </w:rPr>
        <w:t>(СОӨЖ- тапсыру және орындау графигі бойынша)</w:t>
      </w:r>
    </w:p>
    <w:p w14:paraId="4666A1A7" w14:textId="77777777" w:rsidR="0004673F" w:rsidRPr="00897105" w:rsidRDefault="0004673F" w:rsidP="0004673F">
      <w:pPr>
        <w:jc w:val="center"/>
        <w:rPr>
          <w:b/>
          <w:bCs/>
          <w:lang w:val="kk-KZ"/>
        </w:rPr>
      </w:pPr>
      <w:r w:rsidRPr="00897105">
        <w:rPr>
          <w:lang w:val="kk-KZ"/>
        </w:rPr>
        <w:t>Аталған тақырып бойынша жауап беру, пікірталастыру</w:t>
      </w:r>
    </w:p>
    <w:p w14:paraId="6A545AA8" w14:textId="77777777" w:rsidR="0004673F" w:rsidRPr="00897105" w:rsidRDefault="0004673F" w:rsidP="0004673F">
      <w:pPr>
        <w:jc w:val="center"/>
        <w:rPr>
          <w:b/>
          <w:bCs/>
          <w:lang w:val="kk-KZ"/>
        </w:rPr>
      </w:pPr>
    </w:p>
    <w:p w14:paraId="4126DAD0" w14:textId="77777777" w:rsidR="0004673F" w:rsidRPr="00897105" w:rsidRDefault="0004673F" w:rsidP="0004673F">
      <w:pPr>
        <w:rPr>
          <w:b/>
          <w:bCs/>
          <w:lang w:val="kk-KZ"/>
        </w:rPr>
      </w:pPr>
      <w:r w:rsidRPr="00897105">
        <w:rPr>
          <w:b/>
          <w:bCs/>
          <w:lang w:val="kk-KZ"/>
        </w:rPr>
        <w:t xml:space="preserve">                                </w:t>
      </w:r>
    </w:p>
    <w:p w14:paraId="0AA53A1A" w14:textId="77777777" w:rsidR="0004673F" w:rsidRPr="00897105" w:rsidRDefault="0004673F" w:rsidP="0004673F">
      <w:pPr>
        <w:rPr>
          <w:b/>
          <w:bCs/>
          <w:lang w:val="kk-KZ"/>
        </w:rPr>
      </w:pPr>
      <w:r w:rsidRPr="00897105">
        <w:rPr>
          <w:b/>
          <w:bCs/>
          <w:lang w:val="kk-KZ"/>
        </w:rPr>
        <w:t xml:space="preserve">                   Сұрақтар:</w:t>
      </w:r>
    </w:p>
    <w:p w14:paraId="7FB2B76E" w14:textId="77777777" w:rsidR="0004673F" w:rsidRPr="00897105" w:rsidRDefault="0004673F" w:rsidP="0004673F">
      <w:pPr>
        <w:jc w:val="center"/>
        <w:rPr>
          <w:b/>
          <w:bCs/>
          <w:lang w:val="kk-KZ"/>
        </w:rPr>
      </w:pPr>
    </w:p>
    <w:p w14:paraId="0633FBD0" w14:textId="77777777" w:rsidR="0004673F" w:rsidRPr="00897105" w:rsidRDefault="0004673F" w:rsidP="0004673F">
      <w:pPr>
        <w:numPr>
          <w:ilvl w:val="2"/>
          <w:numId w:val="2"/>
        </w:numPr>
        <w:jc w:val="both"/>
        <w:rPr>
          <w:lang w:val="kk-KZ"/>
        </w:rPr>
      </w:pPr>
      <w:r w:rsidRPr="00897105">
        <w:rPr>
          <w:lang w:val="kk-KZ"/>
        </w:rPr>
        <w:t xml:space="preserve">Кассалық операциялардың мәні. </w:t>
      </w:r>
    </w:p>
    <w:p w14:paraId="13500FFD" w14:textId="77777777" w:rsidR="0004673F" w:rsidRPr="00897105" w:rsidRDefault="0004673F" w:rsidP="0004673F">
      <w:pPr>
        <w:numPr>
          <w:ilvl w:val="2"/>
          <w:numId w:val="2"/>
        </w:numPr>
        <w:jc w:val="both"/>
        <w:rPr>
          <w:lang w:val="kk-KZ"/>
        </w:rPr>
      </w:pPr>
      <w:r w:rsidRPr="00897105">
        <w:rPr>
          <w:lang w:val="kk-KZ"/>
        </w:rPr>
        <w:t xml:space="preserve">Банк кассасына қолма қол ақшалардың қабылдану және берілу тәртібі. </w:t>
      </w:r>
    </w:p>
    <w:p w14:paraId="018223F2" w14:textId="77777777" w:rsidR="0004673F" w:rsidRPr="00897105" w:rsidRDefault="0004673F" w:rsidP="0004673F">
      <w:pPr>
        <w:numPr>
          <w:ilvl w:val="2"/>
          <w:numId w:val="2"/>
        </w:numPr>
        <w:jc w:val="both"/>
        <w:rPr>
          <w:lang w:val="kk-KZ"/>
        </w:rPr>
      </w:pPr>
      <w:r w:rsidRPr="00897105">
        <w:rPr>
          <w:lang w:val="kk-KZ"/>
        </w:rPr>
        <w:t>Ақша сақтайтын орныда қолма қол ақшалардың, қатаң есептегі бланкілердің сақталу тәртібі.</w:t>
      </w:r>
    </w:p>
    <w:p w14:paraId="1CCB6092" w14:textId="6E399146" w:rsidR="007E19FA" w:rsidRPr="0004673F" w:rsidRDefault="0004673F" w:rsidP="0004673F">
      <w:pPr>
        <w:rPr>
          <w:lang w:val="kk-KZ"/>
        </w:rPr>
      </w:pPr>
      <w:r>
        <w:rPr>
          <w:lang w:val="kk-KZ"/>
        </w:rPr>
        <w:t>Түгендеу</w:t>
      </w:r>
    </w:p>
    <w:sectPr w:rsidR="007E19FA" w:rsidRPr="00046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D2C96"/>
    <w:multiLevelType w:val="hybridMultilevel"/>
    <w:tmpl w:val="45A432C8"/>
    <w:lvl w:ilvl="0" w:tplc="C3449396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" w15:restartNumberingAfterBreak="0">
    <w:nsid w:val="453B27F8"/>
    <w:multiLevelType w:val="hybridMultilevel"/>
    <w:tmpl w:val="E28A6ADA"/>
    <w:lvl w:ilvl="0" w:tplc="92CAEAF6">
      <w:numFmt w:val="decimal"/>
      <w:lvlText w:val=""/>
      <w:lvlJc w:val="left"/>
    </w:lvl>
    <w:lvl w:ilvl="1" w:tplc="DA520F2C">
      <w:numFmt w:val="decimal"/>
      <w:lvlText w:val=""/>
      <w:lvlJc w:val="left"/>
    </w:lvl>
    <w:lvl w:ilvl="2" w:tplc="9C8E7B2C">
      <w:numFmt w:val="decimal"/>
      <w:lvlText w:val=""/>
      <w:lvlJc w:val="left"/>
    </w:lvl>
    <w:lvl w:ilvl="3" w:tplc="0419000F">
      <w:numFmt w:val="decimal"/>
      <w:lvlText w:val=""/>
      <w:lvlJc w:val="left"/>
    </w:lvl>
    <w:lvl w:ilvl="4" w:tplc="04190019">
      <w:numFmt w:val="decimal"/>
      <w:lvlText w:val=""/>
      <w:lvlJc w:val="left"/>
    </w:lvl>
    <w:lvl w:ilvl="5" w:tplc="0419001B">
      <w:numFmt w:val="decimal"/>
      <w:lvlText w:val=""/>
      <w:lvlJc w:val="left"/>
    </w:lvl>
    <w:lvl w:ilvl="6" w:tplc="0419000F">
      <w:numFmt w:val="decimal"/>
      <w:lvlText w:val=""/>
      <w:lvlJc w:val="left"/>
    </w:lvl>
    <w:lvl w:ilvl="7" w:tplc="04190019">
      <w:numFmt w:val="decimal"/>
      <w:lvlText w:val=""/>
      <w:lvlJc w:val="left"/>
    </w:lvl>
    <w:lvl w:ilvl="8" w:tplc="0419001B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9FA"/>
    <w:rsid w:val="0004673F"/>
    <w:rsid w:val="004522F1"/>
    <w:rsid w:val="007E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A02CF"/>
  <w15:chartTrackingRefBased/>
  <w15:docId w15:val="{83C4EAF8-90D0-4943-A8F1-0BF04F42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Suieubaeva</dc:creator>
  <cp:keywords/>
  <dc:description/>
  <cp:lastModifiedBy>Saltanat Suieubaeva</cp:lastModifiedBy>
  <cp:revision>1</cp:revision>
  <cp:lastPrinted>2020-11-23T21:11:00Z</cp:lastPrinted>
  <dcterms:created xsi:type="dcterms:W3CDTF">2020-11-23T21:08:00Z</dcterms:created>
  <dcterms:modified xsi:type="dcterms:W3CDTF">2020-11-24T01:31:00Z</dcterms:modified>
</cp:coreProperties>
</file>